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B152" w14:textId="3AA6C752" w:rsidR="006B7DF3" w:rsidRDefault="006B7DF3">
      <w:pPr>
        <w:pStyle w:val="WW-Predefinito11"/>
      </w:pPr>
    </w:p>
    <w:p w14:paraId="6E5E513F" w14:textId="0259E1F5" w:rsidR="00DE0BD7" w:rsidRDefault="005F0133">
      <w:pPr>
        <w:pStyle w:val="WW-Predefinito11"/>
        <w:jc w:val="right"/>
        <w:rPr>
          <w:i/>
          <w:iCs/>
        </w:rPr>
      </w:pPr>
      <w:r>
        <w:rPr>
          <w:i/>
          <w:iCs/>
        </w:rPr>
        <w:t>All’Ufficio Protocollo</w:t>
      </w:r>
    </w:p>
    <w:p w14:paraId="4D3E1D97" w14:textId="4F42EF9B" w:rsidR="005F0133" w:rsidRDefault="005F0133">
      <w:pPr>
        <w:pStyle w:val="WW-Predefinito11"/>
        <w:jc w:val="right"/>
        <w:rPr>
          <w:i/>
          <w:iCs/>
        </w:rPr>
      </w:pPr>
      <w:r>
        <w:rPr>
          <w:i/>
          <w:iCs/>
        </w:rPr>
        <w:t>Comune di Ponte Nossa</w:t>
      </w:r>
    </w:p>
    <w:p w14:paraId="7745517D" w14:textId="77777777" w:rsidR="006B7DF3" w:rsidRDefault="006B7DF3">
      <w:pPr>
        <w:pStyle w:val="WW-Predefinito11"/>
        <w:jc w:val="right"/>
        <w:rPr>
          <w:i/>
          <w:iCs/>
        </w:rPr>
      </w:pPr>
    </w:p>
    <w:p w14:paraId="395416DB" w14:textId="77777777" w:rsidR="006B7DF3" w:rsidRDefault="006B7DF3">
      <w:pPr>
        <w:pStyle w:val="WW-Predefinito11"/>
        <w:jc w:val="right"/>
        <w:rPr>
          <w:i/>
          <w:iCs/>
        </w:rPr>
      </w:pPr>
    </w:p>
    <w:p w14:paraId="69FD9F81" w14:textId="38629505" w:rsidR="006B7DF3" w:rsidRPr="00DE0BD7" w:rsidRDefault="00550BD5" w:rsidP="00DE0BD7">
      <w:pPr>
        <w:pStyle w:val="Textbody"/>
        <w:jc w:val="both"/>
      </w:pPr>
      <w:r w:rsidRPr="00DE0BD7">
        <w:t>Io sottoscritto/a....................................................................................................................................</w:t>
      </w:r>
      <w:r w:rsidR="00DE0BD7">
        <w:t>.........</w:t>
      </w:r>
    </w:p>
    <w:p w14:paraId="41DD10CC" w14:textId="1C8242F0" w:rsidR="006B7DF3" w:rsidRPr="00DE0BD7" w:rsidRDefault="00550BD5" w:rsidP="00DE0BD7">
      <w:pPr>
        <w:pStyle w:val="Textbody"/>
        <w:jc w:val="both"/>
      </w:pPr>
      <w:r w:rsidRPr="00DE0BD7">
        <w:t xml:space="preserve">nato/a </w:t>
      </w:r>
      <w:proofErr w:type="spellStart"/>
      <w:r w:rsidRPr="00DE0BD7">
        <w:t>a</w:t>
      </w:r>
      <w:proofErr w:type="spellEnd"/>
      <w:r w:rsidRPr="00DE0BD7">
        <w:t xml:space="preserve"> ..............................................................................................il.....................................................................</w:t>
      </w:r>
    </w:p>
    <w:p w14:paraId="58DA4264" w14:textId="0E7F67E7" w:rsidR="006B7DF3" w:rsidRPr="00DE0BD7" w:rsidRDefault="00550BD5" w:rsidP="00DE0BD7">
      <w:pPr>
        <w:pStyle w:val="Textbody"/>
        <w:jc w:val="both"/>
      </w:pPr>
      <w:r w:rsidRPr="00DE0BD7">
        <w:t xml:space="preserve">Codice </w:t>
      </w:r>
      <w:proofErr w:type="gramStart"/>
      <w:r w:rsidRPr="00DE0BD7">
        <w:t>Fiscale  ..........................................................................................................................</w:t>
      </w:r>
      <w:r w:rsidR="00DE0BD7">
        <w:t>....................</w:t>
      </w:r>
      <w:proofErr w:type="gramEnd"/>
    </w:p>
    <w:p w14:paraId="4831DFD4" w14:textId="77777777" w:rsidR="006B7DF3" w:rsidRPr="00DE0BD7" w:rsidRDefault="006B7DF3" w:rsidP="00DE0BD7">
      <w:pPr>
        <w:pStyle w:val="WW-Predefinito11"/>
        <w:jc w:val="both"/>
      </w:pPr>
    </w:p>
    <w:p w14:paraId="3C649844" w14:textId="77777777" w:rsidR="006B7DF3" w:rsidRPr="00DE0BD7" w:rsidRDefault="00550BD5" w:rsidP="00DE0BD7">
      <w:pPr>
        <w:pStyle w:val="WW-Predefinito11"/>
        <w:jc w:val="center"/>
        <w:rPr>
          <w:b/>
        </w:rPr>
      </w:pPr>
      <w:r w:rsidRPr="00DE0BD7">
        <w:rPr>
          <w:b/>
        </w:rPr>
        <w:t>chiedo</w:t>
      </w:r>
    </w:p>
    <w:p w14:paraId="7A3230C8" w14:textId="77777777" w:rsidR="006B7DF3" w:rsidRPr="00DE0BD7" w:rsidRDefault="006B7DF3" w:rsidP="00DE0BD7">
      <w:pPr>
        <w:pStyle w:val="WW-Predefinito11"/>
        <w:jc w:val="both"/>
      </w:pPr>
    </w:p>
    <w:p w14:paraId="72865ED1" w14:textId="7E23FB14" w:rsidR="006B7DF3" w:rsidRPr="00DE0BD7" w:rsidRDefault="00550BD5" w:rsidP="00DE0BD7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 xml:space="preserve">di essere ammesso/a </w:t>
      </w:r>
      <w:proofErr w:type="spellStart"/>
      <w:r w:rsidRPr="00DE0BD7">
        <w:rPr>
          <w:rFonts w:ascii="Times New Roman" w:hAnsi="Times New Roman"/>
          <w:sz w:val="24"/>
          <w:szCs w:val="24"/>
        </w:rPr>
        <w:t>a</w:t>
      </w:r>
      <w:proofErr w:type="spellEnd"/>
      <w:r w:rsidRPr="00DE0BD7">
        <w:rPr>
          <w:rFonts w:ascii="Times New Roman" w:hAnsi="Times New Roman"/>
          <w:sz w:val="24"/>
          <w:szCs w:val="24"/>
        </w:rPr>
        <w:t xml:space="preserve"> partecipare alla selezione pubblica per il conferimento di un incarico a tempo</w:t>
      </w:r>
      <w:r w:rsidR="00BB4AB6">
        <w:rPr>
          <w:rFonts w:ascii="Times New Roman" w:hAnsi="Times New Roman"/>
          <w:sz w:val="24"/>
          <w:szCs w:val="24"/>
        </w:rPr>
        <w:t xml:space="preserve"> parziale e</w:t>
      </w:r>
      <w:r w:rsidRPr="00DE0BD7">
        <w:rPr>
          <w:rFonts w:ascii="Times New Roman" w:hAnsi="Times New Roman"/>
          <w:sz w:val="24"/>
          <w:szCs w:val="24"/>
        </w:rPr>
        <w:t xml:space="preserve"> determinato di alta specializzazione, ai sensi dell'art. 110, comma 2, del </w:t>
      </w:r>
      <w:proofErr w:type="spellStart"/>
      <w:r w:rsidRPr="00DE0BD7">
        <w:rPr>
          <w:rFonts w:ascii="Times New Roman" w:hAnsi="Times New Roman"/>
          <w:sz w:val="24"/>
          <w:szCs w:val="24"/>
        </w:rPr>
        <w:t>D.Lgs</w:t>
      </w:r>
      <w:proofErr w:type="spellEnd"/>
      <w:r w:rsidRPr="00DE0BD7">
        <w:rPr>
          <w:rFonts w:ascii="Times New Roman" w:hAnsi="Times New Roman"/>
          <w:sz w:val="24"/>
          <w:szCs w:val="24"/>
        </w:rPr>
        <w:t xml:space="preserve"> n. 267/2000, al profilo professionale/posizione di lavoro di </w:t>
      </w:r>
      <w:r w:rsidRPr="00DE0BD7">
        <w:rPr>
          <w:rFonts w:ascii="Times New Roman" w:hAnsi="Times New Roman"/>
          <w:b/>
          <w:sz w:val="24"/>
          <w:szCs w:val="24"/>
        </w:rPr>
        <w:t xml:space="preserve">“Istruttore Direttivo </w:t>
      </w:r>
      <w:r w:rsidR="00BB4AB6">
        <w:rPr>
          <w:rFonts w:ascii="Times New Roman" w:hAnsi="Times New Roman"/>
          <w:b/>
          <w:sz w:val="24"/>
          <w:szCs w:val="24"/>
        </w:rPr>
        <w:t>Tecnico</w:t>
      </w:r>
      <w:r w:rsidR="00BB4AB6" w:rsidRPr="00DE0BD7">
        <w:rPr>
          <w:rFonts w:ascii="Times New Roman" w:hAnsi="Times New Roman"/>
          <w:b/>
          <w:sz w:val="24"/>
          <w:szCs w:val="24"/>
        </w:rPr>
        <w:t>” -</w:t>
      </w:r>
      <w:r w:rsidRPr="00DE0B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/>
          <w:b/>
          <w:sz w:val="24"/>
          <w:szCs w:val="24"/>
        </w:rPr>
        <w:t>cat</w:t>
      </w:r>
      <w:proofErr w:type="spellEnd"/>
      <w:r w:rsidRPr="00DE0BD7">
        <w:rPr>
          <w:rFonts w:ascii="Times New Roman" w:hAnsi="Times New Roman"/>
          <w:b/>
          <w:sz w:val="24"/>
          <w:szCs w:val="24"/>
        </w:rPr>
        <w:t>. D</w:t>
      </w:r>
      <w:r w:rsidRPr="00DE0BD7">
        <w:rPr>
          <w:rFonts w:ascii="Times New Roman" w:hAnsi="Times New Roman"/>
          <w:sz w:val="24"/>
          <w:szCs w:val="24"/>
        </w:rPr>
        <w:t xml:space="preserve"> </w:t>
      </w:r>
      <w:r w:rsidR="00DE0BD7" w:rsidRPr="00DE0BD7">
        <w:rPr>
          <w:rFonts w:ascii="Times New Roman" w:hAnsi="Times New Roman"/>
          <w:sz w:val="24"/>
          <w:szCs w:val="24"/>
        </w:rPr>
        <w:t>con funzioni di supporto nei procedimenti tecnici relativi all’attuazione del Piano Nazionale di Ripresa e Resilienza (PNRR)</w:t>
      </w:r>
      <w:r w:rsidR="00BB4AB6">
        <w:rPr>
          <w:rFonts w:ascii="Times New Roman" w:hAnsi="Times New Roman"/>
          <w:sz w:val="24"/>
          <w:szCs w:val="24"/>
        </w:rPr>
        <w:t>.</w:t>
      </w:r>
    </w:p>
    <w:p w14:paraId="27F06300" w14:textId="77777777" w:rsidR="006B7DF3" w:rsidRPr="00DE0BD7" w:rsidRDefault="00550BD5" w:rsidP="00DE0BD7">
      <w:pPr>
        <w:pStyle w:val="WW-Predefinito11"/>
        <w:jc w:val="both"/>
      </w:pPr>
      <w:r w:rsidRPr="00DE0BD7">
        <w:rPr>
          <w:b/>
        </w:rPr>
        <w:t>Dichiaro sotto la mia personale responsabilità</w:t>
      </w:r>
      <w:r w:rsidRPr="00DE0BD7">
        <w:t>, ai sensi degli artt. 46 e 47 del D.P.R. 445/2000 e consapevole delle sanzioni previste dall’art. 76 del medesimo D.P.R.:</w:t>
      </w:r>
    </w:p>
    <w:p w14:paraId="4C12C034" w14:textId="77777777" w:rsidR="006B7DF3" w:rsidRPr="00DE0BD7" w:rsidRDefault="006B7DF3" w:rsidP="00DE0BD7">
      <w:pPr>
        <w:pStyle w:val="WW-Predefinito11"/>
        <w:jc w:val="both"/>
      </w:pPr>
    </w:p>
    <w:p w14:paraId="0664767E" w14:textId="77777777" w:rsidR="006B7DF3" w:rsidRPr="00DE0BD7" w:rsidRDefault="00550BD5" w:rsidP="00DE0BD7">
      <w:pPr>
        <w:pStyle w:val="WW-Predefinito11"/>
        <w:jc w:val="both"/>
      </w:pPr>
      <w:r w:rsidRPr="00DE0BD7">
        <w:t>- di essere residente in via ..................................................................................................................</w:t>
      </w:r>
    </w:p>
    <w:p w14:paraId="57226CF4" w14:textId="77777777" w:rsidR="006B7DF3" w:rsidRPr="00DE0BD7" w:rsidRDefault="00550BD5" w:rsidP="00DE0BD7">
      <w:pPr>
        <w:pStyle w:val="WW-Predefinito11"/>
        <w:jc w:val="both"/>
      </w:pPr>
      <w:r w:rsidRPr="00DE0BD7">
        <w:t>n................C.A.P.  ...................Località .............................................................................................</w:t>
      </w:r>
    </w:p>
    <w:p w14:paraId="5EBABAC9" w14:textId="77777777" w:rsidR="006B7DF3" w:rsidRPr="00DE0BD7" w:rsidRDefault="00550BD5" w:rsidP="00DE0BD7">
      <w:pPr>
        <w:pStyle w:val="WW-Predefinito11"/>
        <w:jc w:val="both"/>
      </w:pPr>
      <w:r w:rsidRPr="00DE0BD7">
        <w:t>Comune di..................................................................................................(Prov.............................)</w:t>
      </w:r>
    </w:p>
    <w:p w14:paraId="3C9C8B4F" w14:textId="77777777" w:rsidR="006B7DF3" w:rsidRPr="00DE0BD7" w:rsidRDefault="00550BD5" w:rsidP="00DE0BD7">
      <w:pPr>
        <w:pStyle w:val="WW-Predefinito11"/>
        <w:jc w:val="both"/>
      </w:pPr>
      <w:r w:rsidRPr="00DE0BD7">
        <w:t>tel. ..........................................................</w:t>
      </w:r>
    </w:p>
    <w:p w14:paraId="5C992AD1" w14:textId="77777777" w:rsidR="006B7DF3" w:rsidRPr="00DE0BD7" w:rsidRDefault="006B7DF3" w:rsidP="00DE0BD7">
      <w:pPr>
        <w:pStyle w:val="WW-Predefinito11"/>
        <w:jc w:val="both"/>
      </w:pPr>
    </w:p>
    <w:p w14:paraId="7B0C7AF3" w14:textId="77777777" w:rsidR="006B7DF3" w:rsidRPr="00DE0BD7" w:rsidRDefault="00550BD5" w:rsidP="00DE0BD7">
      <w:pPr>
        <w:pStyle w:val="WW-Predefinito11"/>
        <w:jc w:val="both"/>
      </w:pPr>
      <w:r w:rsidRPr="00DE0BD7">
        <w:t xml:space="preserve">- di avere il seguente recapito </w:t>
      </w:r>
      <w:r w:rsidRPr="00DE0BD7">
        <w:rPr>
          <w:b/>
          <w:i/>
        </w:rPr>
        <w:t>(se diverso dalla residenza</w:t>
      </w:r>
      <w:r w:rsidRPr="00DE0BD7">
        <w:rPr>
          <w:i/>
        </w:rPr>
        <w:t>)</w:t>
      </w:r>
    </w:p>
    <w:p w14:paraId="28D5B31E" w14:textId="77777777" w:rsidR="006B7DF3" w:rsidRPr="00DE0BD7" w:rsidRDefault="00550BD5" w:rsidP="00DE0BD7">
      <w:pPr>
        <w:pStyle w:val="WW-Predefinito11"/>
        <w:jc w:val="both"/>
      </w:pPr>
      <w:r w:rsidRPr="00DE0BD7">
        <w:t>Via ........................................................................................................................................................</w:t>
      </w:r>
    </w:p>
    <w:p w14:paraId="29453CAC" w14:textId="77777777" w:rsidR="006B7DF3" w:rsidRPr="00DE0BD7" w:rsidRDefault="00550BD5" w:rsidP="00DE0BD7">
      <w:pPr>
        <w:pStyle w:val="WW-Predefinito11"/>
        <w:jc w:val="both"/>
      </w:pPr>
      <w:r w:rsidRPr="00DE0BD7">
        <w:t>n................CAP......................Località .................................................................................................</w:t>
      </w:r>
    </w:p>
    <w:p w14:paraId="603563DB" w14:textId="77777777" w:rsidR="006B7DF3" w:rsidRPr="00DE0BD7" w:rsidRDefault="00550BD5" w:rsidP="00DE0BD7">
      <w:pPr>
        <w:pStyle w:val="WW-Predefinito11"/>
        <w:jc w:val="both"/>
      </w:pPr>
      <w:r w:rsidRPr="00DE0BD7">
        <w:t>Comune di.................................................................................................. (Prov.............................)</w:t>
      </w:r>
    </w:p>
    <w:p w14:paraId="7B44AC6F" w14:textId="77777777" w:rsidR="006B7DF3" w:rsidRPr="00DE0BD7" w:rsidRDefault="00550BD5" w:rsidP="00DE0BD7">
      <w:pPr>
        <w:pStyle w:val="WW-Predefinito11"/>
        <w:jc w:val="both"/>
      </w:pPr>
      <w:proofErr w:type="spellStart"/>
      <w:r w:rsidRPr="00DE0BD7">
        <w:t>tel</w:t>
      </w:r>
      <w:proofErr w:type="spellEnd"/>
      <w:r w:rsidRPr="00DE0BD7">
        <w:t xml:space="preserve"> ...........................................................</w:t>
      </w:r>
    </w:p>
    <w:p w14:paraId="14982366" w14:textId="77777777" w:rsidR="006B7DF3" w:rsidRPr="00DE0BD7" w:rsidRDefault="006B7DF3" w:rsidP="00DE0BD7">
      <w:pPr>
        <w:pStyle w:val="WW-Predefinito11"/>
        <w:jc w:val="both"/>
      </w:pPr>
    </w:p>
    <w:p w14:paraId="2B92CA4F" w14:textId="77777777" w:rsidR="006B7DF3" w:rsidRPr="00DE0BD7" w:rsidRDefault="00550BD5" w:rsidP="00DE0BD7">
      <w:pPr>
        <w:pStyle w:val="WW-Predefinito11"/>
        <w:jc w:val="both"/>
      </w:pPr>
      <w:r w:rsidRPr="00DE0BD7">
        <w:t>indirizzo PEC …................................................................................................................................</w:t>
      </w:r>
    </w:p>
    <w:p w14:paraId="396812C4" w14:textId="77777777" w:rsidR="006B7DF3" w:rsidRPr="00DE0BD7" w:rsidRDefault="006B7DF3" w:rsidP="00DE0BD7">
      <w:pPr>
        <w:pStyle w:val="WW-Predefinito11"/>
        <w:jc w:val="both"/>
      </w:pPr>
    </w:p>
    <w:p w14:paraId="68A4A96A" w14:textId="77777777" w:rsidR="006B7DF3" w:rsidRPr="00DE0BD7" w:rsidRDefault="00550BD5" w:rsidP="00DE0BD7">
      <w:pPr>
        <w:pStyle w:val="WW-Predefinito11"/>
        <w:jc w:val="both"/>
      </w:pPr>
      <w:r w:rsidRPr="00DE0BD7">
        <w:t>indirizzo e-mail …………………………………………………………………………………......</w:t>
      </w:r>
    </w:p>
    <w:p w14:paraId="10043AE7" w14:textId="77777777" w:rsidR="006B7DF3" w:rsidRPr="00DE0BD7" w:rsidRDefault="006B7DF3" w:rsidP="00DE0BD7">
      <w:pPr>
        <w:pStyle w:val="WW-Predefinito11"/>
        <w:jc w:val="both"/>
        <w:rPr>
          <w:b/>
          <w:i/>
        </w:rPr>
      </w:pPr>
    </w:p>
    <w:p w14:paraId="0D5458E8" w14:textId="77777777" w:rsidR="006B7DF3" w:rsidRPr="00DE0BD7" w:rsidRDefault="00550BD5" w:rsidP="00DE0BD7">
      <w:pPr>
        <w:pStyle w:val="WW-Predefinito11"/>
        <w:jc w:val="both"/>
        <w:rPr>
          <w:b/>
          <w:i/>
        </w:rPr>
      </w:pPr>
      <w:r w:rsidRPr="00DE0BD7">
        <w:rPr>
          <w:b/>
          <w:i/>
        </w:rPr>
        <w:t>dove l’amministrazione dovrà indirizzare eventuali comunicazioni</w:t>
      </w:r>
    </w:p>
    <w:p w14:paraId="77E37D77" w14:textId="77777777" w:rsidR="006B7DF3" w:rsidRPr="00DE0BD7" w:rsidRDefault="006B7DF3" w:rsidP="00DE0BD7">
      <w:pPr>
        <w:pStyle w:val="WW-Predefinito11"/>
        <w:jc w:val="both"/>
      </w:pPr>
    </w:p>
    <w:p w14:paraId="6D513F7B" w14:textId="77777777" w:rsidR="006B7DF3" w:rsidRPr="00DE0BD7" w:rsidRDefault="00550BD5" w:rsidP="00DE0BD7">
      <w:pPr>
        <w:pStyle w:val="WW-Predefinito11"/>
        <w:jc w:val="both"/>
      </w:pPr>
      <w:r w:rsidRPr="00DE0BD7">
        <w:t>- di essere in possesso del seguente diploma di laurea (</w:t>
      </w:r>
      <w:r w:rsidRPr="00DE0BD7">
        <w:rPr>
          <w:i/>
        </w:rPr>
        <w:t>specificare denominazione e classe MIUR</w:t>
      </w:r>
      <w:r w:rsidRPr="00DE0BD7">
        <w:t>):</w:t>
      </w:r>
    </w:p>
    <w:p w14:paraId="60FD3842" w14:textId="77777777" w:rsidR="006B7DF3" w:rsidRPr="00DE0BD7" w:rsidRDefault="00550BD5" w:rsidP="00DE0BD7">
      <w:pPr>
        <w:pStyle w:val="WW-Predefinito11"/>
        <w:jc w:val="both"/>
      </w:pPr>
      <w:r w:rsidRPr="00DE0BD7">
        <w:t>..............................................................................................................................................................</w:t>
      </w:r>
    </w:p>
    <w:p w14:paraId="6D642F70" w14:textId="77777777" w:rsidR="006B7DF3" w:rsidRPr="00DE0BD7" w:rsidRDefault="00550BD5" w:rsidP="00DE0BD7">
      <w:pPr>
        <w:pStyle w:val="WW-Predefinito11"/>
        <w:jc w:val="both"/>
      </w:pPr>
      <w:r w:rsidRPr="00DE0BD7">
        <w:t>..............................................................................................................................................................</w:t>
      </w:r>
    </w:p>
    <w:p w14:paraId="377CD85E" w14:textId="77777777" w:rsidR="006B7DF3" w:rsidRPr="00DE0BD7" w:rsidRDefault="006B7DF3" w:rsidP="00DE0BD7">
      <w:pPr>
        <w:pStyle w:val="WW-Predefinito11"/>
        <w:jc w:val="both"/>
      </w:pPr>
    </w:p>
    <w:p w14:paraId="4B857194" w14:textId="725F2633" w:rsidR="006B7DF3" w:rsidRPr="00DE0BD7" w:rsidRDefault="00550BD5" w:rsidP="00DE0BD7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 xml:space="preserve">- di essere in possesso di uno </w:t>
      </w:r>
      <w:r w:rsidR="00DE0BD7">
        <w:rPr>
          <w:rFonts w:ascii="Times New Roman" w:hAnsi="Times New Roman"/>
          <w:sz w:val="24"/>
          <w:szCs w:val="24"/>
        </w:rPr>
        <w:t xml:space="preserve">dei </w:t>
      </w:r>
      <w:r w:rsidRPr="00DE0BD7">
        <w:rPr>
          <w:rFonts w:ascii="Times New Roman" w:hAnsi="Times New Roman"/>
          <w:sz w:val="24"/>
          <w:szCs w:val="24"/>
        </w:rPr>
        <w:t>seguenti requisiti (</w:t>
      </w:r>
      <w:r w:rsidRPr="00DE0BD7">
        <w:rPr>
          <w:rFonts w:ascii="Times New Roman" w:hAnsi="Times New Roman"/>
          <w:i/>
          <w:sz w:val="24"/>
          <w:szCs w:val="24"/>
        </w:rPr>
        <w:t>barrare</w:t>
      </w:r>
      <w:r w:rsidRPr="00DE0BD7">
        <w:rPr>
          <w:rFonts w:ascii="Times New Roman" w:hAnsi="Times New Roman"/>
          <w:sz w:val="24"/>
          <w:szCs w:val="24"/>
        </w:rPr>
        <w:t>):</w:t>
      </w:r>
    </w:p>
    <w:p w14:paraId="59631607" w14:textId="77777777" w:rsidR="006B7DF3" w:rsidRPr="00DE0BD7" w:rsidRDefault="00550BD5" w:rsidP="00DE0BD7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 xml:space="preserve"> □</w:t>
      </w:r>
      <w:bookmarkStart w:id="0" w:name="__DdeLink__6_129701732"/>
      <w:bookmarkEnd w:id="0"/>
      <w:r w:rsidRPr="00DE0BD7">
        <w:rPr>
          <w:rFonts w:ascii="Times New Roman" w:hAnsi="Times New Roman"/>
          <w:sz w:val="24"/>
          <w:szCs w:val="24"/>
        </w:rPr>
        <w:t xml:space="preserve"> della cittadinanza italiana;</w:t>
      </w:r>
    </w:p>
    <w:p w14:paraId="4950ED86" w14:textId="77777777" w:rsidR="006B7DF3" w:rsidRPr="00DE0BD7" w:rsidRDefault="00550BD5" w:rsidP="00DE0BD7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  <w:r w:rsidRPr="00DE0BD7">
        <w:rPr>
          <w:rFonts w:ascii="Times New Roman" w:hAnsi="Times New Roman"/>
          <w:b/>
          <w:bCs/>
          <w:sz w:val="24"/>
          <w:szCs w:val="24"/>
        </w:rPr>
        <w:t>oppure</w:t>
      </w:r>
    </w:p>
    <w:p w14:paraId="40B5057F" w14:textId="77777777" w:rsidR="006B7DF3" w:rsidRPr="00DE0BD7" w:rsidRDefault="00550BD5" w:rsidP="00DE0BD7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 xml:space="preserve"> □ della cittadinanza di uno degli Stati membri dell'Unione Europea;</w:t>
      </w:r>
    </w:p>
    <w:p w14:paraId="7BA0AE7A" w14:textId="77777777" w:rsidR="006B7DF3" w:rsidRPr="00DE0BD7" w:rsidRDefault="00550BD5" w:rsidP="00DE0BD7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  <w:r w:rsidRPr="00DE0BD7">
        <w:rPr>
          <w:rFonts w:ascii="Times New Roman" w:hAnsi="Times New Roman"/>
          <w:b/>
          <w:bCs/>
          <w:sz w:val="24"/>
          <w:szCs w:val="24"/>
        </w:rPr>
        <w:t>oppure</w:t>
      </w:r>
    </w:p>
    <w:p w14:paraId="5E527A40" w14:textId="77777777" w:rsidR="006B7DF3" w:rsidRPr="00DE0BD7" w:rsidRDefault="00550BD5" w:rsidP="00DE0BD7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 xml:space="preserve"> </w:t>
      </w:r>
      <w:bookmarkStart w:id="1" w:name="__DdeLink__6_1297017322"/>
      <w:bookmarkEnd w:id="1"/>
      <w:r w:rsidRPr="00DE0BD7">
        <w:rPr>
          <w:rFonts w:ascii="Times New Roman" w:hAnsi="Times New Roman"/>
          <w:sz w:val="24"/>
          <w:szCs w:val="24"/>
        </w:rPr>
        <w:t>□</w:t>
      </w:r>
      <w:bookmarkStart w:id="2" w:name="__DdeLink__6_1297017324"/>
      <w:bookmarkEnd w:id="2"/>
      <w:r w:rsidRPr="00DE0BD7">
        <w:rPr>
          <w:rFonts w:ascii="Times New Roman" w:hAnsi="Times New Roman"/>
          <w:sz w:val="24"/>
          <w:szCs w:val="24"/>
        </w:rPr>
        <w:t xml:space="preserve"> di trovarmi nelle condizioni previste dall'art. 38 comma 1 e 3 bis del </w:t>
      </w:r>
      <w:proofErr w:type="spellStart"/>
      <w:r w:rsidRPr="00DE0BD7">
        <w:rPr>
          <w:rFonts w:ascii="Times New Roman" w:hAnsi="Times New Roman"/>
          <w:sz w:val="24"/>
          <w:szCs w:val="24"/>
        </w:rPr>
        <w:t>D.Lgs.</w:t>
      </w:r>
      <w:proofErr w:type="spellEnd"/>
      <w:r w:rsidRPr="00DE0BD7">
        <w:rPr>
          <w:rFonts w:ascii="Times New Roman" w:hAnsi="Times New Roman"/>
          <w:sz w:val="24"/>
          <w:szCs w:val="24"/>
        </w:rPr>
        <w:t xml:space="preserve"> n. 165/2001;</w:t>
      </w:r>
    </w:p>
    <w:p w14:paraId="1D28D3E0" w14:textId="77777777" w:rsidR="006B7DF3" w:rsidRPr="00DE0BD7" w:rsidRDefault="00550BD5" w:rsidP="00DE0BD7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>- di essere iscritto nelle liste elettorali del Comune di ............................................................</w:t>
      </w:r>
    </w:p>
    <w:p w14:paraId="4254FE0F" w14:textId="2B79B91C" w:rsidR="006B7DF3" w:rsidRPr="00DE0BD7" w:rsidRDefault="00550BD5" w:rsidP="00DE0BD7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lastRenderedPageBreak/>
        <w:t>- di essere in possesso di idoneità psico-</w:t>
      </w:r>
      <w:r w:rsidR="00DE0BD7" w:rsidRPr="00DE0BD7">
        <w:rPr>
          <w:rFonts w:ascii="Times New Roman" w:hAnsi="Times New Roman"/>
          <w:sz w:val="24"/>
          <w:szCs w:val="24"/>
        </w:rPr>
        <w:t>fisica all’attività</w:t>
      </w:r>
      <w:r w:rsidRPr="00DE0BD7">
        <w:rPr>
          <w:rFonts w:ascii="Times New Roman" w:hAnsi="Times New Roman"/>
          <w:sz w:val="24"/>
          <w:szCs w:val="24"/>
        </w:rPr>
        <w:t xml:space="preserve"> lavorativa da svolgere</w:t>
      </w:r>
    </w:p>
    <w:p w14:paraId="51A35C71" w14:textId="7F02C3B3" w:rsidR="006B7DF3" w:rsidRPr="00DE0BD7" w:rsidRDefault="00550BD5" w:rsidP="00DE0BD7">
      <w:pPr>
        <w:pStyle w:val="NormaleWeb"/>
        <w:spacing w:before="100" w:after="0"/>
        <w:jc w:val="both"/>
      </w:pPr>
      <w:r w:rsidRPr="00DE0BD7">
        <w:t xml:space="preserve">- di essere </w:t>
      </w:r>
      <w:r w:rsidR="00DE0BD7" w:rsidRPr="00DE0BD7">
        <w:t>in posizione</w:t>
      </w:r>
      <w:r w:rsidRPr="00DE0BD7">
        <w:t xml:space="preserve"> regolare nei confronti del servizio di leva per gli obbligati ai sensi di legge</w:t>
      </w:r>
    </w:p>
    <w:p w14:paraId="031E3079" w14:textId="77777777" w:rsidR="006B7DF3" w:rsidRPr="00DE0BD7" w:rsidRDefault="00550BD5" w:rsidP="00DE0BD7">
      <w:pPr>
        <w:pStyle w:val="NormaleWeb"/>
        <w:spacing w:before="100" w:after="0"/>
        <w:jc w:val="both"/>
      </w:pPr>
      <w:r w:rsidRPr="00DE0BD7">
        <w:t xml:space="preserve">- di non avere riportato condanne penali e di non essere a conoscenza di  procedimenti penali a mio carico, </w:t>
      </w:r>
      <w:r w:rsidRPr="00DE0BD7">
        <w:rPr>
          <w:shd w:val="clear" w:color="auto" w:fill="FFFFFF"/>
        </w:rPr>
        <w:t xml:space="preserve">anche in riferimento a quanto disposto dall'art.1 del  </w:t>
      </w:r>
      <w:proofErr w:type="spellStart"/>
      <w:r w:rsidRPr="00DE0BD7">
        <w:rPr>
          <w:shd w:val="clear" w:color="auto" w:fill="FFFFFF"/>
        </w:rPr>
        <w:t>d.lgs</w:t>
      </w:r>
      <w:proofErr w:type="spellEnd"/>
      <w:r w:rsidRPr="00DE0BD7">
        <w:rPr>
          <w:shd w:val="clear" w:color="auto" w:fill="FFFFFF"/>
        </w:rPr>
        <w:t xml:space="preserve"> 39/2014</w:t>
      </w:r>
      <w:r w:rsidRPr="00DE0BD7">
        <w:t xml:space="preserve"> (</w:t>
      </w:r>
      <w:r w:rsidRPr="00DE0BD7">
        <w:rPr>
          <w:i/>
          <w:iCs/>
        </w:rPr>
        <w:t xml:space="preserve">In caso contrario andranno indicati gli eventuali procedimenti penali pendenti e/o le eventuali condanne subite, anche nei casi in cui sia concessa la non menzione nei certificati del casellario </w:t>
      </w:r>
      <w:proofErr w:type="spellStart"/>
      <w:r w:rsidRPr="00DE0BD7">
        <w:rPr>
          <w:i/>
          <w:iCs/>
        </w:rPr>
        <w:t>giudizia,le</w:t>
      </w:r>
      <w:proofErr w:type="spellEnd"/>
      <w:r w:rsidRPr="00DE0BD7">
        <w:rPr>
          <w:i/>
          <w:iCs/>
        </w:rPr>
        <w:t xml:space="preserve"> ovvero siano intervenuti amnistia, indulto, grazia, perdono giudiziale o riabilitazione o eventuale archiviazione del procedimento)</w:t>
      </w:r>
    </w:p>
    <w:p w14:paraId="38364822" w14:textId="77777777" w:rsidR="006B7DF3" w:rsidRPr="00DE0BD7" w:rsidRDefault="00550BD5" w:rsidP="00DE0BD7">
      <w:pPr>
        <w:pStyle w:val="Standard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E0BD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57A0058" w14:textId="77777777" w:rsidR="006B7DF3" w:rsidRPr="00DE0BD7" w:rsidRDefault="00550BD5" w:rsidP="00DE0BD7">
      <w:pPr>
        <w:pStyle w:val="Standard"/>
        <w:ind w:left="195" w:hanging="195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 xml:space="preserve">- di non essere stato/a destituito/a, oppure dispensato/a o licenziato/a dall’impiego presso la Pubblica Amministrazione per incapacità o persistente insufficiente rendimento oppure per la produzione di documenti falsi o falsità dichiarative commesse ai fini o in occasione dell'instaurazione del rapporto di lavoro ovvero di progressione di carriera, ai sensi dell'art. 55 quater del </w:t>
      </w:r>
      <w:proofErr w:type="spellStart"/>
      <w:r w:rsidRPr="00DE0BD7">
        <w:rPr>
          <w:rFonts w:ascii="Times New Roman" w:hAnsi="Times New Roman"/>
          <w:sz w:val="24"/>
          <w:szCs w:val="24"/>
        </w:rPr>
        <w:t>D.lgs</w:t>
      </w:r>
      <w:proofErr w:type="spellEnd"/>
      <w:r w:rsidRPr="00DE0BD7">
        <w:rPr>
          <w:rFonts w:ascii="Times New Roman" w:hAnsi="Times New Roman"/>
          <w:sz w:val="24"/>
          <w:szCs w:val="24"/>
        </w:rPr>
        <w:t xml:space="preserve"> 165/2001 e successive modificazioni</w:t>
      </w:r>
    </w:p>
    <w:p w14:paraId="046BFF19" w14:textId="19E7AF88" w:rsidR="006B7DF3" w:rsidRPr="00DE0BD7" w:rsidRDefault="00550BD5" w:rsidP="00DE0BD7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>- di accettare incondizionatamente i contenuti dell’avviso di selezione</w:t>
      </w:r>
    </w:p>
    <w:p w14:paraId="3E260E5D" w14:textId="77777777" w:rsidR="006B7DF3" w:rsidRPr="00DE0BD7" w:rsidRDefault="006B7DF3" w:rsidP="00DE0BD7">
      <w:pPr>
        <w:pStyle w:val="NormaleWeb"/>
        <w:spacing w:before="0" w:after="0"/>
        <w:jc w:val="both"/>
      </w:pPr>
    </w:p>
    <w:p w14:paraId="5501ED09" w14:textId="77777777" w:rsidR="006B7DF3" w:rsidRPr="00DE0BD7" w:rsidRDefault="00550BD5" w:rsidP="00DE0BD7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>Con la sottoscrizione della presente si consente il trattamento dei dati personali nel rispetto del R.G.P.D. 2016/679 e nelle forme previste dall'avviso. Si dichiara inoltre di essere a conoscenza che la presente domanda costituisce avvio del procedimento.</w:t>
      </w:r>
    </w:p>
    <w:p w14:paraId="45EF57A6" w14:textId="77777777" w:rsidR="006B7DF3" w:rsidRPr="00DE0BD7" w:rsidRDefault="006B7DF3" w:rsidP="00DE0BD7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0A024BEE" w14:textId="77777777" w:rsidR="006B7DF3" w:rsidRPr="00DE0BD7" w:rsidRDefault="00550BD5" w:rsidP="00DE0BD7">
      <w:pPr>
        <w:pStyle w:val="WW-Predefinito11"/>
        <w:jc w:val="both"/>
      </w:pPr>
      <w:r w:rsidRPr="00DE0BD7">
        <w:rPr>
          <w:i/>
        </w:rPr>
        <w:t xml:space="preserve">Data </w:t>
      </w:r>
      <w:r w:rsidRPr="00DE0BD7">
        <w:t>.................................</w:t>
      </w:r>
    </w:p>
    <w:p w14:paraId="1527AE06" w14:textId="77777777" w:rsidR="006B7DF3" w:rsidRPr="00DE0BD7" w:rsidRDefault="00550BD5" w:rsidP="00DE0BD7">
      <w:pPr>
        <w:pStyle w:val="WW-Predefinito11"/>
        <w:ind w:left="4248" w:firstLine="708"/>
        <w:jc w:val="both"/>
      </w:pPr>
      <w:r w:rsidRPr="00DE0BD7">
        <w:t>..................................................................</w:t>
      </w:r>
    </w:p>
    <w:p w14:paraId="2E4BD760" w14:textId="77777777" w:rsidR="006B7DF3" w:rsidRPr="00DE0BD7" w:rsidRDefault="00550BD5" w:rsidP="00DE0BD7">
      <w:pPr>
        <w:pStyle w:val="WW-Predefinito11"/>
        <w:ind w:left="5664" w:firstLine="708"/>
        <w:jc w:val="both"/>
      </w:pPr>
      <w:r w:rsidRPr="00DE0BD7">
        <w:t>(firma autografa)</w:t>
      </w:r>
    </w:p>
    <w:p w14:paraId="2E924462" w14:textId="77777777" w:rsidR="006B7DF3" w:rsidRPr="00DE0BD7" w:rsidRDefault="006B7DF3" w:rsidP="00DE0BD7">
      <w:pPr>
        <w:pStyle w:val="WW-Predefinito11"/>
        <w:jc w:val="both"/>
      </w:pPr>
    </w:p>
    <w:p w14:paraId="3C563A85" w14:textId="77777777" w:rsidR="006B7DF3" w:rsidRPr="00DE0BD7" w:rsidRDefault="006B7DF3" w:rsidP="00DE0BD7">
      <w:pPr>
        <w:pStyle w:val="WW-Predefinito11"/>
        <w:jc w:val="both"/>
      </w:pPr>
    </w:p>
    <w:p w14:paraId="535F7EE6" w14:textId="77777777" w:rsidR="006B7DF3" w:rsidRPr="00DE0BD7" w:rsidRDefault="006B7DF3" w:rsidP="00DE0BD7">
      <w:pPr>
        <w:pStyle w:val="WW-Predefinito11"/>
        <w:jc w:val="both"/>
      </w:pPr>
    </w:p>
    <w:p w14:paraId="11941F90" w14:textId="77777777" w:rsidR="006B7DF3" w:rsidRPr="00DE0BD7" w:rsidRDefault="00550BD5" w:rsidP="00DE0BD7">
      <w:pPr>
        <w:pStyle w:val="Textbody"/>
        <w:spacing w:after="0"/>
        <w:jc w:val="both"/>
        <w:rPr>
          <w:b/>
        </w:rPr>
      </w:pPr>
      <w:r w:rsidRPr="00DE0BD7">
        <w:rPr>
          <w:b/>
        </w:rPr>
        <w:t>Alla domanda devono essere allegati:</w:t>
      </w:r>
    </w:p>
    <w:p w14:paraId="7A8BA143" w14:textId="77777777" w:rsidR="006B7DF3" w:rsidRPr="00DE0BD7" w:rsidRDefault="006B7DF3" w:rsidP="00DE0BD7">
      <w:pPr>
        <w:pStyle w:val="Textbody"/>
        <w:spacing w:after="0"/>
        <w:jc w:val="both"/>
        <w:rPr>
          <w:b/>
        </w:rPr>
      </w:pPr>
    </w:p>
    <w:p w14:paraId="59B69241" w14:textId="4097B6CB" w:rsidR="006B7DF3" w:rsidRPr="00DE0BD7" w:rsidRDefault="00550BD5" w:rsidP="00DE0BD7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b/>
          <w:sz w:val="24"/>
          <w:szCs w:val="24"/>
        </w:rPr>
        <w:t xml:space="preserve">- </w:t>
      </w:r>
      <w:r w:rsidR="00DE0BD7" w:rsidRPr="00DE0BD7">
        <w:rPr>
          <w:rFonts w:ascii="Times New Roman" w:hAnsi="Times New Roman"/>
          <w:b/>
          <w:sz w:val="24"/>
          <w:szCs w:val="24"/>
        </w:rPr>
        <w:t>copia fotostatica</w:t>
      </w:r>
      <w:r w:rsidRPr="00DE0BD7">
        <w:rPr>
          <w:rFonts w:ascii="Times New Roman" w:hAnsi="Times New Roman"/>
          <w:b/>
          <w:sz w:val="24"/>
          <w:szCs w:val="24"/>
        </w:rPr>
        <w:t xml:space="preserve"> di un documento di identità valido</w:t>
      </w:r>
      <w:r w:rsidRPr="00DE0BD7">
        <w:rPr>
          <w:rFonts w:ascii="Times New Roman" w:hAnsi="Times New Roman"/>
          <w:sz w:val="24"/>
          <w:szCs w:val="24"/>
        </w:rPr>
        <w:t>;</w:t>
      </w:r>
    </w:p>
    <w:p w14:paraId="4C15BED3" w14:textId="780DE66C" w:rsidR="006B7DF3" w:rsidRDefault="00550BD5" w:rsidP="00DE0BD7">
      <w:pPr>
        <w:pStyle w:val="Textbody"/>
        <w:spacing w:after="240"/>
        <w:jc w:val="both"/>
      </w:pPr>
      <w:r w:rsidRPr="00DE0BD7">
        <w:rPr>
          <w:b/>
        </w:rPr>
        <w:t xml:space="preserve">- </w:t>
      </w:r>
      <w:r w:rsidRPr="00DE0BD7">
        <w:rPr>
          <w:b/>
          <w:bCs/>
        </w:rPr>
        <w:t xml:space="preserve">curriculum vitae formativo e professionale </w:t>
      </w:r>
      <w:r w:rsidR="00DE0BD7">
        <w:rPr>
          <w:b/>
          <w:bCs/>
        </w:rPr>
        <w:t xml:space="preserve">redatto preferibilmente </w:t>
      </w:r>
      <w:r w:rsidRPr="00DE0BD7">
        <w:rPr>
          <w:b/>
          <w:bCs/>
        </w:rPr>
        <w:t>in formato europeo</w:t>
      </w:r>
      <w:r>
        <w:rPr>
          <w:b/>
          <w:bCs/>
          <w:sz w:val="26"/>
          <w:szCs w:val="26"/>
        </w:rPr>
        <w:t>.</w:t>
      </w:r>
    </w:p>
    <w:sectPr w:rsidR="006B7DF3">
      <w:pgSz w:w="11906" w:h="16838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8740" w14:textId="77777777" w:rsidR="0060517D" w:rsidRDefault="0060517D">
      <w:r>
        <w:separator/>
      </w:r>
    </w:p>
  </w:endnote>
  <w:endnote w:type="continuationSeparator" w:id="0">
    <w:p w14:paraId="7D127342" w14:textId="77777777" w:rsidR="0060517D" w:rsidRDefault="0060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OpenSymbol, 'Arial Unicode MS'">
    <w:charset w:val="00"/>
    <w:family w:val="auto"/>
    <w:pitch w:val="variable"/>
  </w:font>
  <w:font w:name="OpenSymbo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D493" w14:textId="77777777" w:rsidR="0060517D" w:rsidRDefault="0060517D">
      <w:r>
        <w:rPr>
          <w:color w:val="000000"/>
        </w:rPr>
        <w:separator/>
      </w:r>
    </w:p>
  </w:footnote>
  <w:footnote w:type="continuationSeparator" w:id="0">
    <w:p w14:paraId="08AFAD6B" w14:textId="77777777" w:rsidR="0060517D" w:rsidRDefault="0060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1932"/>
    <w:multiLevelType w:val="multilevel"/>
    <w:tmpl w:val="784A2528"/>
    <w:styleLink w:val="WW8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 w15:restartNumberingAfterBreak="0">
    <w:nsid w:val="64A55815"/>
    <w:multiLevelType w:val="multilevel"/>
    <w:tmpl w:val="E424B4C6"/>
    <w:styleLink w:val="WW8Num1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num w:numId="1" w16cid:durableId="1294750801">
    <w:abstractNumId w:val="1"/>
  </w:num>
  <w:num w:numId="2" w16cid:durableId="188490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F3"/>
    <w:rsid w:val="00550BD5"/>
    <w:rsid w:val="005F0133"/>
    <w:rsid w:val="0060517D"/>
    <w:rsid w:val="0068760B"/>
    <w:rsid w:val="006B7DF3"/>
    <w:rsid w:val="00923359"/>
    <w:rsid w:val="00AE03BF"/>
    <w:rsid w:val="00BB4AB6"/>
    <w:rsid w:val="00CD3476"/>
    <w:rsid w:val="00D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3F91"/>
  <w15:docId w15:val="{8AE6B2BE-A641-44FA-B649-98E87E19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WW-Predefinito1"/>
    <w:pPr>
      <w:spacing w:after="120"/>
    </w:pPr>
    <w:rPr>
      <w:lang w:bidi="ar-SA"/>
    </w:rPr>
  </w:style>
  <w:style w:type="paragraph" w:styleId="Elenco">
    <w:name w:val="List"/>
    <w:basedOn w:val="Textbody"/>
  </w:style>
  <w:style w:type="paragraph" w:styleId="Didascalia">
    <w:name w:val="caption"/>
    <w:basedOn w:val="WW-Predefinito1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WW-Predefinito"/>
    <w:rPr>
      <w:rFonts w:cs="Mangal"/>
      <w:lang w:bidi="ar-SA"/>
    </w:rPr>
  </w:style>
  <w:style w:type="paragraph" w:customStyle="1" w:styleId="WW-Predefinito">
    <w:name w:val="WW-Predefinito"/>
    <w:pPr>
      <w:suppressAutoHyphens/>
      <w:autoSpaceDE w:val="0"/>
    </w:pPr>
    <w:rPr>
      <w:rFonts w:eastAsia="Times New Roman" w:cs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WW-Predefinito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  <w:lang w:bidi="ar-SA"/>
    </w:rPr>
  </w:style>
  <w:style w:type="paragraph" w:customStyle="1" w:styleId="WW-Predefinito1">
    <w:name w:val="WW-Predefinito1"/>
    <w:pPr>
      <w:suppressAutoHyphens/>
      <w:autoSpaceDE w:val="0"/>
    </w:pPr>
    <w:rPr>
      <w:rFonts w:eastAsia="Times New Roman" w:cs="Times New Roman"/>
    </w:rPr>
  </w:style>
  <w:style w:type="paragraph" w:customStyle="1" w:styleId="Headinguser">
    <w:name w:val="Heading (user)"/>
    <w:basedOn w:val="WW-Predefinito1"/>
    <w:next w:val="Textbody"/>
    <w:pPr>
      <w:keepNext/>
      <w:spacing w:before="240" w:after="120"/>
    </w:pPr>
    <w:rPr>
      <w:rFonts w:ascii="Arial" w:eastAsia="Arial" w:hAnsi="Arial" w:cs="Arial"/>
      <w:sz w:val="28"/>
      <w:szCs w:val="28"/>
      <w:lang w:bidi="ar-SA"/>
    </w:rPr>
  </w:style>
  <w:style w:type="paragraph" w:customStyle="1" w:styleId="Indexuser">
    <w:name w:val="Index (user)"/>
    <w:basedOn w:val="WW-Predefinito1"/>
    <w:rPr>
      <w:lang w:bidi="ar-SA"/>
    </w:rPr>
  </w:style>
  <w:style w:type="paragraph" w:customStyle="1" w:styleId="WW-Heading">
    <w:name w:val="WW-Heading"/>
    <w:basedOn w:val="WW-Predefinito1"/>
    <w:next w:val="Textbody"/>
    <w:pPr>
      <w:keepNext/>
      <w:spacing w:before="240" w:after="120"/>
    </w:pPr>
    <w:rPr>
      <w:rFonts w:ascii="Arial" w:eastAsia="Arial" w:hAnsi="Arial" w:cs="Arial"/>
      <w:sz w:val="28"/>
      <w:szCs w:val="28"/>
      <w:lang w:bidi="ar-SA"/>
    </w:rPr>
  </w:style>
  <w:style w:type="paragraph" w:customStyle="1" w:styleId="WW-caption">
    <w:name w:val="WW-caption"/>
    <w:basedOn w:val="WW-Predefinito1"/>
    <w:pPr>
      <w:spacing w:before="120" w:after="120"/>
    </w:pPr>
    <w:rPr>
      <w:i/>
      <w:iCs/>
      <w:lang w:bidi="ar-SA"/>
    </w:rPr>
  </w:style>
  <w:style w:type="paragraph" w:customStyle="1" w:styleId="WW-Index">
    <w:name w:val="WW-Index"/>
    <w:basedOn w:val="WW-Predefinito1"/>
    <w:rPr>
      <w:lang w:bidi="ar-SA"/>
    </w:rPr>
  </w:style>
  <w:style w:type="paragraph" w:customStyle="1" w:styleId="WW-Heading1">
    <w:name w:val="WW-Heading1"/>
    <w:basedOn w:val="WW-Predefinito1"/>
    <w:next w:val="Textbody"/>
    <w:pPr>
      <w:keepNext/>
      <w:spacing w:before="240" w:after="120"/>
    </w:pPr>
    <w:rPr>
      <w:rFonts w:ascii="Arial" w:eastAsia="Arial" w:hAnsi="Arial" w:cs="Arial"/>
      <w:sz w:val="28"/>
      <w:szCs w:val="28"/>
      <w:lang w:bidi="ar-SA"/>
    </w:rPr>
  </w:style>
  <w:style w:type="paragraph" w:customStyle="1" w:styleId="WW-caption1">
    <w:name w:val="WW-caption1"/>
    <w:basedOn w:val="WW-Predefinito1"/>
    <w:pPr>
      <w:spacing w:before="120" w:after="120"/>
    </w:pPr>
    <w:rPr>
      <w:i/>
      <w:iCs/>
      <w:lang w:bidi="ar-SA"/>
    </w:rPr>
  </w:style>
  <w:style w:type="paragraph" w:customStyle="1" w:styleId="WW-Index1">
    <w:name w:val="WW-Index1"/>
    <w:basedOn w:val="WW-Predefinito1"/>
    <w:rPr>
      <w:lang w:bidi="ar-SA"/>
    </w:rPr>
  </w:style>
  <w:style w:type="paragraph" w:styleId="NormaleWeb">
    <w:name w:val="Normal (Web)"/>
    <w:basedOn w:val="WW-Predefinito1"/>
    <w:pPr>
      <w:spacing w:before="280" w:after="119"/>
    </w:pPr>
    <w:rPr>
      <w:lang w:bidi="ar-SA"/>
    </w:rPr>
  </w:style>
  <w:style w:type="paragraph" w:customStyle="1" w:styleId="WW-Predefinito11">
    <w:name w:val="WW-Predefinito11"/>
    <w:pPr>
      <w:suppressAutoHyphens/>
      <w:autoSpaceDE w:val="0"/>
    </w:pPr>
    <w:rPr>
      <w:rFonts w:eastAsia="Times New Roman" w:cs="Times New Roman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RTFNum21">
    <w:name w:val="RTF_Num 2 1"/>
    <w:rPr>
      <w:rFonts w:ascii="OpenSymbol, 'Arial Unicode MS'" w:eastAsia="Times New Roman" w:hAnsi="OpenSymbol, 'Arial Unicode MS'" w:cs="OpenSymbol, 'Arial Unicode MS'"/>
    </w:rPr>
  </w:style>
  <w:style w:type="character" w:customStyle="1" w:styleId="RTFNum22">
    <w:name w:val="RTF_Num 2 2"/>
    <w:rPr>
      <w:rFonts w:ascii="OpenSymbol, 'Arial Unicode MS'" w:eastAsia="Times New Roman" w:hAnsi="OpenSymbol, 'Arial Unicode MS'" w:cs="OpenSymbol, 'Arial Unicode MS'"/>
    </w:rPr>
  </w:style>
  <w:style w:type="character" w:customStyle="1" w:styleId="RTFNum23">
    <w:name w:val="RTF_Num 2 3"/>
    <w:rPr>
      <w:rFonts w:ascii="OpenSymbol, 'Arial Unicode MS'" w:eastAsia="Times New Roman" w:hAnsi="OpenSymbol, 'Arial Unicode MS'" w:cs="OpenSymbol, 'Arial Unicode MS'"/>
    </w:rPr>
  </w:style>
  <w:style w:type="character" w:customStyle="1" w:styleId="RTFNum24">
    <w:name w:val="RTF_Num 2 4"/>
    <w:rPr>
      <w:rFonts w:ascii="OpenSymbol, 'Arial Unicode MS'" w:eastAsia="Times New Roman" w:hAnsi="OpenSymbol, 'Arial Unicode MS'" w:cs="OpenSymbol, 'Arial Unicode MS'"/>
    </w:rPr>
  </w:style>
  <w:style w:type="character" w:customStyle="1" w:styleId="RTFNum25">
    <w:name w:val="RTF_Num 2 5"/>
    <w:rPr>
      <w:rFonts w:ascii="OpenSymbol, 'Arial Unicode MS'" w:eastAsia="Times New Roman" w:hAnsi="OpenSymbol, 'Arial Unicode MS'" w:cs="OpenSymbol, 'Arial Unicode MS'"/>
    </w:rPr>
  </w:style>
  <w:style w:type="character" w:customStyle="1" w:styleId="RTFNum26">
    <w:name w:val="RTF_Num 2 6"/>
    <w:rPr>
      <w:rFonts w:ascii="OpenSymbol, 'Arial Unicode MS'" w:eastAsia="Times New Roman" w:hAnsi="OpenSymbol, 'Arial Unicode MS'" w:cs="OpenSymbol, 'Arial Unicode MS'"/>
    </w:rPr>
  </w:style>
  <w:style w:type="character" w:customStyle="1" w:styleId="RTFNum27">
    <w:name w:val="RTF_Num 2 7"/>
    <w:rPr>
      <w:rFonts w:ascii="OpenSymbol, 'Arial Unicode MS'" w:eastAsia="Times New Roman" w:hAnsi="OpenSymbol, 'Arial Unicode MS'" w:cs="OpenSymbol, 'Arial Unicode MS'"/>
    </w:rPr>
  </w:style>
  <w:style w:type="character" w:customStyle="1" w:styleId="RTFNum28">
    <w:name w:val="RTF_Num 2 8"/>
    <w:rPr>
      <w:rFonts w:ascii="OpenSymbol, 'Arial Unicode MS'" w:eastAsia="Times New Roman" w:hAnsi="OpenSymbol, 'Arial Unicode MS'" w:cs="OpenSymbol, 'Arial Unicode MS'"/>
    </w:rPr>
  </w:style>
  <w:style w:type="character" w:customStyle="1" w:styleId="RTFNum29">
    <w:name w:val="RTF_Num 2 9"/>
    <w:rPr>
      <w:rFonts w:ascii="OpenSymbol, 'Arial Unicode MS'" w:eastAsia="Times New Roman" w:hAnsi="OpenSymbol, 'Arial Unicode MS'" w:cs="OpenSymbol, 'Arial Unicode MS'"/>
    </w:rPr>
  </w:style>
  <w:style w:type="character" w:customStyle="1" w:styleId="RTFNum31">
    <w:name w:val="RTF_Num 3 1"/>
    <w:rPr>
      <w:rFonts w:eastAsia="Times New Roman"/>
    </w:rPr>
  </w:style>
  <w:style w:type="character" w:customStyle="1" w:styleId="RTFNum32">
    <w:name w:val="RTF_Num 3 2"/>
    <w:rPr>
      <w:rFonts w:eastAsia="Times New Roman"/>
    </w:rPr>
  </w:style>
  <w:style w:type="character" w:customStyle="1" w:styleId="RTFNum33">
    <w:name w:val="RTF_Num 3 3"/>
    <w:rPr>
      <w:rFonts w:eastAsia="Times New Roman"/>
    </w:rPr>
  </w:style>
  <w:style w:type="character" w:customStyle="1" w:styleId="RTFNum34">
    <w:name w:val="RTF_Num 3 4"/>
    <w:rPr>
      <w:rFonts w:eastAsia="Times New Roman"/>
    </w:rPr>
  </w:style>
  <w:style w:type="character" w:customStyle="1" w:styleId="RTFNum35">
    <w:name w:val="RTF_Num 3 5"/>
    <w:rPr>
      <w:rFonts w:eastAsia="Times New Roman"/>
    </w:rPr>
  </w:style>
  <w:style w:type="character" w:customStyle="1" w:styleId="RTFNum36">
    <w:name w:val="RTF_Num 3 6"/>
    <w:rPr>
      <w:rFonts w:eastAsia="Times New Roman"/>
    </w:rPr>
  </w:style>
  <w:style w:type="character" w:customStyle="1" w:styleId="RTFNum37">
    <w:name w:val="RTF_Num 3 7"/>
    <w:rPr>
      <w:rFonts w:eastAsia="Times New Roman"/>
    </w:rPr>
  </w:style>
  <w:style w:type="character" w:customStyle="1" w:styleId="RTFNum38">
    <w:name w:val="RTF_Num 3 8"/>
    <w:rPr>
      <w:rFonts w:eastAsia="Times New Roman"/>
    </w:rPr>
  </w:style>
  <w:style w:type="character" w:customStyle="1" w:styleId="RTFNum39">
    <w:name w:val="RTF_Num 3 9"/>
    <w:rPr>
      <w:rFonts w:eastAsia="Times New Roman"/>
    </w:rPr>
  </w:style>
  <w:style w:type="character" w:customStyle="1" w:styleId="BulletSymbolsuser">
    <w:name w:val="Bullet Symbols (user)"/>
    <w:rPr>
      <w:rFonts w:ascii="OpenSymbol, 'Arial Unicode MS'" w:eastAsia="Times New Roman" w:hAnsi="OpenSymbol, 'Arial Unicode MS'" w:cs="OpenSymbol, 'Arial Unicode MS'"/>
    </w:rPr>
  </w:style>
  <w:style w:type="character" w:customStyle="1" w:styleId="IntestazioneCarattere">
    <w:name w:val="Intestazione Carattere"/>
  </w:style>
  <w:style w:type="character" w:customStyle="1" w:styleId="CorpotestoCarattere">
    <w:name w:val="Corpo testo Carattere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Donati</dc:creator>
  <cp:lastModifiedBy>Sara Donati</cp:lastModifiedBy>
  <cp:revision>2</cp:revision>
  <cp:lastPrinted>2020-02-18T09:51:00Z</cp:lastPrinted>
  <dcterms:created xsi:type="dcterms:W3CDTF">2023-03-21T06:44:00Z</dcterms:created>
  <dcterms:modified xsi:type="dcterms:W3CDTF">2023-03-21T06:44:00Z</dcterms:modified>
</cp:coreProperties>
</file>